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FBCBE">
      <w:pPr>
        <w:spacing w:line="360" w:lineRule="auto"/>
        <w:jc w:val="center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深圳高星--项目网上报名相关信息</w:t>
      </w:r>
    </w:p>
    <w:p w14:paraId="72F3D924">
      <w:p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 w14:paraId="38DDB6D5">
      <w:pPr>
        <w:spacing w:line="360" w:lineRule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一、</w:t>
      </w:r>
      <w:r>
        <w:rPr>
          <w:rFonts w:hint="default" w:ascii="仿宋" w:hAnsi="仿宋" w:eastAsia="仿宋" w:cs="仿宋"/>
          <w:sz w:val="24"/>
          <w:szCs w:val="32"/>
          <w:lang w:val="en-US" w:eastAsia="zh-CN"/>
        </w:rPr>
        <w:t>请填写附件的报名表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（见附件1）</w:t>
      </w:r>
      <w:r>
        <w:rPr>
          <w:rFonts w:hint="default" w:ascii="仿宋" w:hAnsi="仿宋" w:eastAsia="仿宋" w:cs="仿宋"/>
          <w:sz w:val="24"/>
          <w:szCs w:val="32"/>
          <w:lang w:val="en-US" w:eastAsia="zh-CN"/>
        </w:rPr>
        <w:t xml:space="preserve">，报名表签名处无需手签，无需盖章，填好信息回传Word版。（请勿出现错别字，单位地址必填。） </w:t>
      </w:r>
    </w:p>
    <w:p w14:paraId="4043E98A">
      <w:p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 w14:paraId="59231B00">
      <w:pPr>
        <w:spacing w:line="360" w:lineRule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二、</w:t>
      </w:r>
      <w:r>
        <w:rPr>
          <w:rFonts w:hint="default" w:ascii="仿宋" w:hAnsi="仿宋" w:eastAsia="仿宋" w:cs="仿宋"/>
          <w:sz w:val="24"/>
          <w:szCs w:val="32"/>
          <w:lang w:val="en-US" w:eastAsia="zh-CN"/>
        </w:rPr>
        <w:t>另请附上以下五项报名所资料。</w:t>
      </w:r>
    </w:p>
    <w:p w14:paraId="7E1D8F40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default" w:ascii="仿宋" w:hAnsi="仿宋" w:eastAsia="仿宋" w:cs="仿宋"/>
          <w:sz w:val="24"/>
          <w:szCs w:val="32"/>
          <w:lang w:val="en-US" w:eastAsia="zh-CN"/>
        </w:rPr>
        <w:t>（1）法定代表人证明书原件（加盖公章）；</w:t>
      </w:r>
    </w:p>
    <w:p w14:paraId="30010421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default" w:ascii="仿宋" w:hAnsi="仿宋" w:eastAsia="仿宋" w:cs="仿宋"/>
          <w:sz w:val="24"/>
          <w:szCs w:val="32"/>
          <w:lang w:val="en-US" w:eastAsia="zh-CN"/>
        </w:rPr>
        <w:t>（2）法人授权委托证明书原件（加盖公章）；</w:t>
      </w:r>
    </w:p>
    <w:p w14:paraId="6C83D335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default" w:ascii="仿宋" w:hAnsi="仿宋" w:eastAsia="仿宋" w:cs="仿宋"/>
          <w:sz w:val="24"/>
          <w:szCs w:val="32"/>
          <w:lang w:val="en-US" w:eastAsia="zh-CN"/>
        </w:rPr>
        <w:t>（3）法定代表人身份证复印件（加盖公章）；</w:t>
      </w:r>
    </w:p>
    <w:p w14:paraId="63BA7B9B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default" w:ascii="仿宋" w:hAnsi="仿宋" w:eastAsia="仿宋" w:cs="仿宋"/>
          <w:sz w:val="24"/>
          <w:szCs w:val="32"/>
          <w:lang w:val="en-US" w:eastAsia="zh-CN"/>
        </w:rPr>
        <w:t>（4）被授权人身份证复印件（加盖公章）；</w:t>
      </w:r>
    </w:p>
    <w:p w14:paraId="6D34D446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default" w:ascii="仿宋" w:hAnsi="仿宋" w:eastAsia="仿宋" w:cs="仿宋"/>
          <w:sz w:val="24"/>
          <w:szCs w:val="32"/>
          <w:lang w:val="en-US" w:eastAsia="zh-CN"/>
        </w:rPr>
        <w:t>（5）《营业执照》（加盖公章）；</w:t>
      </w:r>
    </w:p>
    <w:p w14:paraId="714D6B22">
      <w:pPr>
        <w:spacing w:line="360" w:lineRule="auto"/>
        <w:rPr>
          <w:rFonts w:hint="default" w:ascii="仿宋" w:hAnsi="仿宋" w:eastAsia="仿宋" w:cs="仿宋"/>
          <w:color w:val="FF000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32"/>
          <w:lang w:val="en-US" w:eastAsia="zh-CN"/>
        </w:rPr>
        <w:t>注：</w:t>
      </w:r>
      <w:r>
        <w:rPr>
          <w:rFonts w:hint="default" w:ascii="仿宋" w:hAnsi="仿宋" w:eastAsia="仿宋" w:cs="仿宋"/>
          <w:b/>
          <w:bCs/>
          <w:color w:val="FF0000"/>
          <w:sz w:val="24"/>
          <w:szCs w:val="32"/>
          <w:lang w:val="en-US" w:eastAsia="zh-CN"/>
        </w:rPr>
        <w:t>以上5个资料请合并在一个PDF版文件。所有资料不要压缩。</w:t>
      </w:r>
    </w:p>
    <w:p w14:paraId="51929891">
      <w:p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 w14:paraId="4A7C5040">
      <w:p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三、招标文件费用请扫描付款二维码（见附件2），付完款请及时将支付凭证（截图有付款日期跟金额的界面，每日17:00截止报名，请于付款当天回复本邮箱）回复至本邮箱后，我司将发送招标文件至贵司报名表上所填被授权人邮箱。</w:t>
      </w:r>
    </w:p>
    <w:p w14:paraId="34E3F1BC">
      <w:pPr>
        <w:spacing w:line="360" w:lineRule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32"/>
          <w:lang w:val="en-US" w:eastAsia="zh-CN"/>
        </w:rPr>
        <w:t>注：请问是否需要开发票？如需开发票请回复付款截图时告知即可。（发票1-2个工作日会发至邮箱）没有要求开票视为不开。</w:t>
      </w:r>
    </w:p>
    <w:p w14:paraId="35FC7E10">
      <w:p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</w:p>
    <w:p w14:paraId="7B45A941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资料接受邮箱：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instrText xml:space="preserve"> HYPERLINK "mailto:gx@gxsz.com" </w:instrTex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24"/>
          <w:szCs w:val="32"/>
          <w:lang w:val="en-US" w:eastAsia="zh-CN"/>
        </w:rPr>
        <w:t>gx@gxsz.com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fldChar w:fldCharType="end"/>
      </w:r>
    </w:p>
    <w:p w14:paraId="5948DF3D">
      <w:pPr>
        <w:widowControl w:val="0"/>
        <w:numPr>
          <w:numId w:val="0"/>
        </w:numPr>
        <w:spacing w:line="360" w:lineRule="auto"/>
        <w:jc w:val="both"/>
        <w:rPr>
          <w:rFonts w:hint="default" w:ascii="仿宋" w:hAnsi="仿宋" w:eastAsia="仿宋" w:cs="仿宋"/>
          <w:sz w:val="24"/>
          <w:szCs w:val="32"/>
          <w:lang w:val="en-US" w:eastAsia="zh-CN"/>
        </w:rPr>
      </w:pPr>
    </w:p>
    <w:p w14:paraId="4E333651">
      <w:pPr>
        <w:widowControl w:val="0"/>
        <w:numPr>
          <w:numId w:val="0"/>
        </w:numPr>
        <w:spacing w:line="360" w:lineRule="auto"/>
        <w:jc w:val="both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五、邮件主题发文格式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 xml:space="preserve">：“XXX公司”+“XXX项目”报名资料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E32313"/>
    <w:multiLevelType w:val="singleLevel"/>
    <w:tmpl w:val="74E3231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3MTFlNzI0MDdjMzAyNWNjYzk5NGRmMzYyODU4NzYifQ=="/>
  </w:docVars>
  <w:rsids>
    <w:rsidRoot w:val="00000000"/>
    <w:rsid w:val="01E50D53"/>
    <w:rsid w:val="07AD2313"/>
    <w:rsid w:val="0A6B500A"/>
    <w:rsid w:val="0E511C4A"/>
    <w:rsid w:val="0EF67916"/>
    <w:rsid w:val="17AC6144"/>
    <w:rsid w:val="20F16975"/>
    <w:rsid w:val="2C6D3973"/>
    <w:rsid w:val="39365415"/>
    <w:rsid w:val="40DA6FCE"/>
    <w:rsid w:val="45813EBC"/>
    <w:rsid w:val="49BB53F4"/>
    <w:rsid w:val="4C76404F"/>
    <w:rsid w:val="4C8A1320"/>
    <w:rsid w:val="4CEF5BAF"/>
    <w:rsid w:val="4F0D22A0"/>
    <w:rsid w:val="4F846A83"/>
    <w:rsid w:val="50584677"/>
    <w:rsid w:val="53AC65A8"/>
    <w:rsid w:val="55D83684"/>
    <w:rsid w:val="5605536F"/>
    <w:rsid w:val="5C8F6A67"/>
    <w:rsid w:val="5CA97B29"/>
    <w:rsid w:val="5EC90FCE"/>
    <w:rsid w:val="65C007B6"/>
    <w:rsid w:val="66B12615"/>
    <w:rsid w:val="6D0E4EFF"/>
    <w:rsid w:val="6E573888"/>
    <w:rsid w:val="6FE54EC4"/>
    <w:rsid w:val="708E10B8"/>
    <w:rsid w:val="716A5681"/>
    <w:rsid w:val="74F160B9"/>
    <w:rsid w:val="762322A2"/>
    <w:rsid w:val="7B36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386</Characters>
  <Lines>0</Lines>
  <Paragraphs>0</Paragraphs>
  <TotalTime>0</TotalTime>
  <ScaleCrop>false</ScaleCrop>
  <LinksUpToDate>false</LinksUpToDate>
  <CharactersWithSpaces>387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2024-09-30T05:54:00Z</dcterms:created>
  <dc:creator>DELL</dc:creator>
  <cp:lastModifiedBy>CHJ-嘉</cp:lastModifiedBy>
  <dcterms:modified xsi:type="dcterms:W3CDTF">2024-09-30T06:31:58Z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8415872D8385454791F0D9A33518239E_12</vt:lpwstr>
  </property>
</Properties>
</file>